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3BEE8" w14:textId="691B3D65" w:rsidR="00CB36D5" w:rsidRPr="00E87B9F" w:rsidRDefault="00506FF6" w:rsidP="00683854">
      <w:pPr>
        <w:spacing w:line="360" w:lineRule="auto"/>
        <w:jc w:val="center"/>
        <w:rPr>
          <w:rFonts w:asciiTheme="minorHAnsi" w:eastAsia="Calibri" w:hAnsiTheme="minorHAnsi" w:cstheme="minorHAnsi"/>
          <w:color w:val="2E74B5" w:themeColor="accent1" w:themeShade="BF"/>
          <w:sz w:val="22"/>
          <w:szCs w:val="22"/>
        </w:rPr>
      </w:pPr>
      <w:r w:rsidRPr="00E87B9F">
        <w:rPr>
          <w:rFonts w:asciiTheme="minorHAnsi" w:eastAsia="Calibri" w:hAnsiTheme="minorHAnsi" w:cstheme="minorHAnsi"/>
          <w:color w:val="2E74B5" w:themeColor="accent1" w:themeShade="BF"/>
          <w:sz w:val="22"/>
          <w:szCs w:val="22"/>
        </w:rPr>
        <w:t>Instruções do Resumo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2"/>
          <w:szCs w:val="22"/>
        </w:rPr>
        <w:t xml:space="preserve"> </w:t>
      </w:r>
    </w:p>
    <w:p w14:paraId="5643A99F" w14:textId="64113BCC" w:rsidR="00CB36D5" w:rsidRPr="00E87B9F" w:rsidRDefault="00506FF6" w:rsidP="00011FDD">
      <w:pPr>
        <w:pStyle w:val="ListParagraph"/>
        <w:numPr>
          <w:ilvl w:val="0"/>
          <w:numId w:val="13"/>
        </w:numPr>
        <w:spacing w:line="360" w:lineRule="auto"/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</w:pPr>
      <w:r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Dimensão máxima do resumo (excluindo título, autores e filiação) não deve </w:t>
      </w:r>
      <w:r w:rsidR="00683854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exceder</w:t>
      </w:r>
      <w:r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 as </w:t>
      </w:r>
      <w:r w:rsidR="00466B40" w:rsidRPr="00466B40">
        <w:rPr>
          <w:rFonts w:asciiTheme="minorHAnsi" w:eastAsia="Calibri" w:hAnsiTheme="minorHAnsi" w:cstheme="minorHAnsi"/>
          <w:b/>
          <w:bCs/>
          <w:color w:val="2E74B5" w:themeColor="accent1" w:themeShade="BF"/>
          <w:sz w:val="20"/>
          <w:szCs w:val="20"/>
        </w:rPr>
        <w:t>25</w:t>
      </w:r>
      <w:r w:rsidRPr="00466B40">
        <w:rPr>
          <w:rFonts w:asciiTheme="minorHAnsi" w:eastAsia="Calibri" w:hAnsiTheme="minorHAnsi" w:cstheme="minorHAnsi"/>
          <w:b/>
          <w:bCs/>
          <w:color w:val="2E74B5" w:themeColor="accent1" w:themeShade="BF"/>
          <w:sz w:val="20"/>
          <w:szCs w:val="20"/>
        </w:rPr>
        <w:t>00 palavras;</w:t>
      </w:r>
    </w:p>
    <w:p w14:paraId="334DBE79" w14:textId="031E1F5B" w:rsidR="00CB36D5" w:rsidRPr="00E87B9F" w:rsidRDefault="00506FF6" w:rsidP="00011FDD">
      <w:pPr>
        <w:pStyle w:val="ListParagraph"/>
        <w:numPr>
          <w:ilvl w:val="0"/>
          <w:numId w:val="13"/>
        </w:numPr>
        <w:spacing w:line="360" w:lineRule="auto"/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</w:pPr>
      <w:r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A filiação deve seguir a seguinte ordem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: </w:t>
      </w:r>
      <w:r w:rsidR="008801F9" w:rsidRPr="00E87B9F">
        <w:rPr>
          <w:rFonts w:asciiTheme="minorHAnsi" w:eastAsia="Calibri" w:hAnsiTheme="minorHAnsi" w:cstheme="minorHAnsi"/>
          <w:b/>
          <w:bCs/>
          <w:color w:val="2E74B5" w:themeColor="accent1" w:themeShade="BF"/>
          <w:sz w:val="20"/>
          <w:szCs w:val="20"/>
        </w:rPr>
        <w:t>Depar</w:t>
      </w:r>
      <w:r w:rsidRPr="00E87B9F">
        <w:rPr>
          <w:rFonts w:asciiTheme="minorHAnsi" w:eastAsia="Calibri" w:hAnsiTheme="minorHAnsi" w:cstheme="minorHAnsi"/>
          <w:b/>
          <w:bCs/>
          <w:color w:val="2E74B5" w:themeColor="accent1" w:themeShade="BF"/>
          <w:sz w:val="20"/>
          <w:szCs w:val="20"/>
        </w:rPr>
        <w:t>tamento ou Unidade de Investigação, Escola/Faculdade ou Unidade de Investigação</w:t>
      </w:r>
      <w:r w:rsidR="00CB36D5" w:rsidRPr="00E87B9F">
        <w:rPr>
          <w:rFonts w:asciiTheme="minorHAnsi" w:eastAsia="Calibri" w:hAnsiTheme="minorHAnsi" w:cstheme="minorHAnsi"/>
          <w:b/>
          <w:bCs/>
          <w:color w:val="2E74B5" w:themeColor="accent1" w:themeShade="BF"/>
          <w:sz w:val="20"/>
          <w:szCs w:val="20"/>
        </w:rPr>
        <w:t>, Univers</w:t>
      </w:r>
      <w:r w:rsidRPr="00E87B9F">
        <w:rPr>
          <w:rFonts w:asciiTheme="minorHAnsi" w:eastAsia="Calibri" w:hAnsiTheme="minorHAnsi" w:cstheme="minorHAnsi"/>
          <w:b/>
          <w:bCs/>
          <w:color w:val="2E74B5" w:themeColor="accent1" w:themeShade="BF"/>
          <w:sz w:val="20"/>
          <w:szCs w:val="20"/>
        </w:rPr>
        <w:t xml:space="preserve">idade ou Politécnico, Cidade, País. </w:t>
      </w:r>
    </w:p>
    <w:p w14:paraId="7EFBB566" w14:textId="21AEE4DB" w:rsidR="00CB36D5" w:rsidRPr="00E87B9F" w:rsidRDefault="004108A4" w:rsidP="00011FDD">
      <w:pPr>
        <w:pStyle w:val="ListParagraph"/>
        <w:numPr>
          <w:ilvl w:val="0"/>
          <w:numId w:val="13"/>
        </w:numPr>
        <w:spacing w:line="360" w:lineRule="auto"/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</w:pPr>
      <w:r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A o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rganiz</w:t>
      </w:r>
      <w:r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ação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 </w:t>
      </w:r>
      <w:r w:rsidR="00506FF6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do Resumo deve </w:t>
      </w:r>
      <w:r w:rsidR="00935203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adotar</w:t>
      </w:r>
      <w:r w:rsidR="00506FF6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 as seguintes secções: 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 </w:t>
      </w:r>
      <w:r w:rsidR="00506FF6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Introdução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 </w:t>
      </w:r>
      <w:r w:rsidR="00506FF6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e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 </w:t>
      </w:r>
      <w:r w:rsidR="00506FF6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Objetivos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; Me</w:t>
      </w:r>
      <w:r w:rsidR="00506FF6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todologia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; </w:t>
      </w:r>
      <w:r w:rsidR="00506FF6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Desenvolvimento; 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Result</w:t>
      </w:r>
      <w:r w:rsidR="00506FF6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ado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s; Conclus</w:t>
      </w:r>
      <w:r w:rsidR="00506FF6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>ões</w:t>
      </w:r>
      <w:r w:rsidR="00CB36D5" w:rsidRPr="00E87B9F">
        <w:rPr>
          <w:rFonts w:asciiTheme="minorHAnsi" w:eastAsia="Calibri" w:hAnsiTheme="minorHAnsi" w:cstheme="minorHAnsi"/>
          <w:color w:val="2E74B5" w:themeColor="accent1" w:themeShade="BF"/>
          <w:sz w:val="20"/>
          <w:szCs w:val="20"/>
        </w:rPr>
        <w:t xml:space="preserve">. </w:t>
      </w:r>
    </w:p>
    <w:p w14:paraId="7ED554FE" w14:textId="77777777" w:rsidR="00187436" w:rsidRPr="004108A4" w:rsidRDefault="00187436" w:rsidP="00011FDD">
      <w:pPr>
        <w:spacing w:line="360" w:lineRule="auto"/>
        <w:jc w:val="center"/>
        <w:rPr>
          <w:rFonts w:asciiTheme="minorHAnsi" w:hAnsiTheme="minorHAnsi" w:cstheme="minorHAnsi"/>
          <w:b/>
          <w:szCs w:val="28"/>
          <w:lang w:val="pt-PT"/>
        </w:rPr>
      </w:pPr>
    </w:p>
    <w:p w14:paraId="029420AE" w14:textId="77777777" w:rsidR="004108A4" w:rsidRPr="004108A4" w:rsidRDefault="004108A4" w:rsidP="00011FDD">
      <w:pPr>
        <w:spacing w:line="360" w:lineRule="auto"/>
        <w:jc w:val="center"/>
        <w:rPr>
          <w:rFonts w:asciiTheme="minorHAnsi" w:hAnsiTheme="minorHAnsi" w:cstheme="minorHAnsi"/>
          <w:b/>
          <w:szCs w:val="28"/>
          <w:lang w:val="pt-PT"/>
        </w:rPr>
      </w:pPr>
    </w:p>
    <w:p w14:paraId="7374E4A0" w14:textId="5BB900CE" w:rsidR="00E34B0E" w:rsidRPr="00466B40" w:rsidRDefault="00E34B0E" w:rsidP="00011FDD">
      <w:pPr>
        <w:spacing w:line="360" w:lineRule="auto"/>
        <w:jc w:val="center"/>
        <w:rPr>
          <w:rFonts w:asciiTheme="minorHAnsi" w:hAnsiTheme="minorHAnsi" w:cstheme="minorHAnsi"/>
          <w:color w:val="000000" w:themeColor="text1"/>
          <w:sz w:val="28"/>
          <w:szCs w:val="28"/>
          <w:lang w:val="pt-PT"/>
        </w:rPr>
      </w:pPr>
      <w:r w:rsidRPr="00466B40">
        <w:rPr>
          <w:rFonts w:asciiTheme="minorHAnsi" w:hAnsiTheme="minorHAnsi" w:cstheme="minorHAnsi"/>
          <w:b/>
          <w:color w:val="000000" w:themeColor="text1"/>
          <w:sz w:val="28"/>
          <w:szCs w:val="28"/>
          <w:lang w:val="pt-PT"/>
        </w:rPr>
        <w:t>T</w:t>
      </w:r>
      <w:r w:rsidR="00935203" w:rsidRPr="00466B40">
        <w:rPr>
          <w:rFonts w:asciiTheme="minorHAnsi" w:hAnsiTheme="minorHAnsi" w:cstheme="minorHAnsi"/>
          <w:b/>
          <w:color w:val="000000" w:themeColor="text1"/>
          <w:sz w:val="28"/>
          <w:szCs w:val="28"/>
          <w:lang w:val="pt-PT"/>
        </w:rPr>
        <w:t>ítulo</w:t>
      </w:r>
    </w:p>
    <w:p w14:paraId="6673D3A5" w14:textId="740358F1" w:rsidR="00E34B0E" w:rsidRPr="00935203" w:rsidRDefault="00BF5150" w:rsidP="00011FDD">
      <w:pPr>
        <w:spacing w:line="360" w:lineRule="auto"/>
        <w:jc w:val="center"/>
        <w:rPr>
          <w:rFonts w:asciiTheme="minorHAnsi" w:hAnsiTheme="minorHAnsi" w:cstheme="minorHAnsi"/>
          <w:color w:val="808080"/>
          <w:szCs w:val="28"/>
          <w:lang w:val="pt-PT"/>
        </w:rPr>
      </w:pPr>
      <w:r w:rsidRPr="00935203">
        <w:rPr>
          <w:rFonts w:asciiTheme="minorHAnsi" w:eastAsia="Calibri" w:hAnsiTheme="minorHAnsi" w:cstheme="minorHAnsi"/>
          <w:color w:val="A6A6A6"/>
          <w:sz w:val="22"/>
          <w:szCs w:val="22"/>
          <w:lang w:val="pt-PT"/>
        </w:rPr>
        <w:t>(Autor 1)</w:t>
      </w:r>
      <w:r w:rsidR="00E34B0E" w:rsidRPr="00935203">
        <w:rPr>
          <w:rFonts w:asciiTheme="minorHAnsi" w:hAnsiTheme="minorHAnsi" w:cstheme="minorHAnsi"/>
          <w:sz w:val="22"/>
          <w:szCs w:val="22"/>
          <w:lang w:val="pt-PT"/>
        </w:rPr>
        <w:t xml:space="preserve"> N</w:t>
      </w:r>
      <w:r w:rsidR="00935203" w:rsidRPr="00935203">
        <w:rPr>
          <w:rFonts w:asciiTheme="minorHAnsi" w:hAnsiTheme="minorHAnsi" w:cstheme="minorHAnsi"/>
          <w:sz w:val="22"/>
          <w:szCs w:val="22"/>
          <w:lang w:val="pt-PT"/>
        </w:rPr>
        <w:t>o</w:t>
      </w:r>
      <w:r w:rsidR="00E34B0E" w:rsidRPr="00935203">
        <w:rPr>
          <w:rFonts w:asciiTheme="minorHAnsi" w:hAnsiTheme="minorHAnsi" w:cstheme="minorHAnsi"/>
          <w:sz w:val="22"/>
          <w:szCs w:val="22"/>
          <w:lang w:val="pt-PT"/>
        </w:rPr>
        <w:t xml:space="preserve">me </w:t>
      </w:r>
      <w:r w:rsidR="00935203" w:rsidRPr="00935203">
        <w:rPr>
          <w:rFonts w:asciiTheme="minorHAnsi" w:hAnsiTheme="minorHAnsi" w:cstheme="minorHAnsi"/>
          <w:sz w:val="22"/>
          <w:szCs w:val="22"/>
          <w:lang w:val="pt-PT"/>
        </w:rPr>
        <w:t>e Apelido</w:t>
      </w:r>
      <w:r w:rsidR="00E34B0E" w:rsidRPr="00935203">
        <w:rPr>
          <w:rFonts w:asciiTheme="minorHAnsi" w:hAnsiTheme="minorHAnsi" w:cstheme="minorHAnsi"/>
          <w:color w:val="000000"/>
          <w:sz w:val="22"/>
          <w:szCs w:val="22"/>
          <w:vertAlign w:val="superscript"/>
          <w:lang w:val="pt-PT"/>
        </w:rPr>
        <w:t>1</w:t>
      </w:r>
      <w:r w:rsidRPr="00935203">
        <w:rPr>
          <w:rFonts w:asciiTheme="minorHAnsi" w:hAnsiTheme="minorHAnsi" w:cstheme="minorHAnsi"/>
          <w:sz w:val="22"/>
          <w:szCs w:val="22"/>
          <w:lang w:val="pt-PT"/>
        </w:rPr>
        <w:t xml:space="preserve">; </w:t>
      </w:r>
      <w:r w:rsidR="00935203" w:rsidRPr="00935203">
        <w:rPr>
          <w:rFonts w:asciiTheme="minorHAnsi" w:eastAsia="Calibri" w:hAnsiTheme="minorHAnsi" w:cstheme="minorHAnsi"/>
          <w:color w:val="A6A6A6"/>
          <w:sz w:val="22"/>
          <w:szCs w:val="22"/>
          <w:lang w:val="pt-PT"/>
        </w:rPr>
        <w:t xml:space="preserve">(Autor </w:t>
      </w:r>
      <w:r w:rsidR="00935203">
        <w:rPr>
          <w:rFonts w:asciiTheme="minorHAnsi" w:eastAsia="Calibri" w:hAnsiTheme="minorHAnsi" w:cstheme="minorHAnsi"/>
          <w:color w:val="A6A6A6"/>
          <w:sz w:val="22"/>
          <w:szCs w:val="22"/>
          <w:lang w:val="pt-PT"/>
        </w:rPr>
        <w:t>2</w:t>
      </w:r>
      <w:r w:rsidR="00935203" w:rsidRPr="00935203">
        <w:rPr>
          <w:rFonts w:asciiTheme="minorHAnsi" w:eastAsia="Calibri" w:hAnsiTheme="minorHAnsi" w:cstheme="minorHAnsi"/>
          <w:color w:val="A6A6A6"/>
          <w:sz w:val="22"/>
          <w:szCs w:val="22"/>
          <w:lang w:val="pt-PT"/>
        </w:rPr>
        <w:t>)</w:t>
      </w:r>
      <w:r w:rsidR="00935203" w:rsidRPr="00935203">
        <w:rPr>
          <w:rFonts w:asciiTheme="minorHAnsi" w:hAnsiTheme="minorHAnsi" w:cstheme="minorHAnsi"/>
          <w:sz w:val="22"/>
          <w:szCs w:val="22"/>
          <w:lang w:val="pt-PT"/>
        </w:rPr>
        <w:t xml:space="preserve"> Nome e Apelido</w:t>
      </w:r>
      <w:r w:rsidR="00935203" w:rsidRPr="00935203">
        <w:rPr>
          <w:rFonts w:asciiTheme="minorHAnsi" w:hAnsiTheme="minorHAnsi" w:cstheme="minorHAnsi"/>
          <w:sz w:val="22"/>
          <w:szCs w:val="22"/>
          <w:vertAlign w:val="superscript"/>
          <w:lang w:val="pt-PT"/>
        </w:rPr>
        <w:t xml:space="preserve"> </w:t>
      </w:r>
      <w:r w:rsidR="007D5B12" w:rsidRPr="00935203">
        <w:rPr>
          <w:rFonts w:asciiTheme="minorHAnsi" w:hAnsiTheme="minorHAnsi" w:cstheme="minorHAnsi"/>
          <w:sz w:val="22"/>
          <w:szCs w:val="22"/>
          <w:vertAlign w:val="superscript"/>
          <w:lang w:val="pt-PT"/>
        </w:rPr>
        <w:t>1,</w:t>
      </w:r>
      <w:r w:rsidRPr="00935203">
        <w:rPr>
          <w:rFonts w:asciiTheme="minorHAnsi" w:hAnsiTheme="minorHAnsi" w:cstheme="minorHAnsi"/>
          <w:sz w:val="22"/>
          <w:szCs w:val="22"/>
          <w:vertAlign w:val="superscript"/>
          <w:lang w:val="pt-PT"/>
        </w:rPr>
        <w:t>2</w:t>
      </w:r>
      <w:r w:rsidRPr="00935203">
        <w:rPr>
          <w:rFonts w:asciiTheme="minorHAnsi" w:hAnsiTheme="minorHAnsi" w:cstheme="minorHAnsi"/>
          <w:sz w:val="22"/>
          <w:szCs w:val="22"/>
          <w:lang w:val="pt-PT"/>
        </w:rPr>
        <w:t xml:space="preserve">; </w:t>
      </w:r>
      <w:r w:rsidR="00935203" w:rsidRPr="00935203">
        <w:rPr>
          <w:rFonts w:asciiTheme="minorHAnsi" w:eastAsia="Calibri" w:hAnsiTheme="minorHAnsi" w:cstheme="minorHAnsi"/>
          <w:color w:val="A6A6A6"/>
          <w:sz w:val="22"/>
          <w:szCs w:val="22"/>
          <w:lang w:val="pt-PT"/>
        </w:rPr>
        <w:t>(Autor 3)</w:t>
      </w:r>
      <w:r w:rsidR="00935203" w:rsidRPr="00935203">
        <w:rPr>
          <w:rFonts w:asciiTheme="minorHAnsi" w:hAnsiTheme="minorHAnsi" w:cstheme="minorHAnsi"/>
          <w:sz w:val="22"/>
          <w:szCs w:val="22"/>
          <w:lang w:val="pt-PT"/>
        </w:rPr>
        <w:t xml:space="preserve"> Nome e Apelido</w:t>
      </w:r>
      <w:r w:rsidR="00935203" w:rsidRPr="00935203">
        <w:rPr>
          <w:rFonts w:asciiTheme="minorHAnsi" w:hAnsiTheme="minorHAnsi" w:cstheme="minorHAnsi"/>
          <w:sz w:val="22"/>
          <w:szCs w:val="22"/>
          <w:vertAlign w:val="superscript"/>
          <w:lang w:val="pt-PT"/>
        </w:rPr>
        <w:t xml:space="preserve"> </w:t>
      </w:r>
      <w:r w:rsidR="007D5B12" w:rsidRPr="00935203">
        <w:rPr>
          <w:rFonts w:asciiTheme="minorHAnsi" w:hAnsiTheme="minorHAnsi" w:cstheme="minorHAnsi"/>
          <w:sz w:val="22"/>
          <w:szCs w:val="22"/>
          <w:vertAlign w:val="superscript"/>
          <w:lang w:val="pt-PT"/>
        </w:rPr>
        <w:t>2</w:t>
      </w:r>
      <w:r w:rsidR="007D5B12" w:rsidRPr="00935203">
        <w:rPr>
          <w:rFonts w:asciiTheme="minorHAnsi" w:hAnsiTheme="minorHAnsi" w:cstheme="minorHAnsi"/>
          <w:sz w:val="22"/>
          <w:szCs w:val="22"/>
          <w:lang w:val="pt-PT"/>
        </w:rPr>
        <w:t xml:space="preserve">; </w:t>
      </w:r>
      <w:r w:rsidRPr="00935203">
        <w:rPr>
          <w:rFonts w:asciiTheme="minorHAnsi" w:hAnsiTheme="minorHAnsi" w:cstheme="minorHAnsi"/>
          <w:sz w:val="22"/>
          <w:szCs w:val="22"/>
          <w:lang w:val="pt-PT"/>
        </w:rPr>
        <w:t xml:space="preserve">… </w:t>
      </w:r>
    </w:p>
    <w:p w14:paraId="048B5529" w14:textId="48480473" w:rsidR="00E34B0E" w:rsidRPr="00986150" w:rsidRDefault="00935203" w:rsidP="00011FDD">
      <w:pPr>
        <w:spacing w:line="360" w:lineRule="auto"/>
        <w:jc w:val="center"/>
        <w:rPr>
          <w:rFonts w:asciiTheme="minorHAnsi" w:hAnsiTheme="minorHAnsi" w:cstheme="minorHAnsi"/>
          <w:color w:val="7F7F7F"/>
          <w:sz w:val="22"/>
          <w:szCs w:val="28"/>
          <w:lang w:val="pt-PT"/>
        </w:rPr>
      </w:pPr>
      <w:r>
        <w:rPr>
          <w:rFonts w:asciiTheme="minorHAnsi" w:hAnsiTheme="minorHAnsi" w:cstheme="minorHAnsi"/>
          <w:sz w:val="20"/>
          <w:lang w:val="pt-PT"/>
        </w:rPr>
        <w:t>Filiação</w:t>
      </w:r>
      <w:r w:rsidR="00E34B0E" w:rsidRPr="00986150">
        <w:rPr>
          <w:rFonts w:asciiTheme="minorHAnsi" w:hAnsiTheme="minorHAnsi" w:cstheme="minorHAnsi"/>
          <w:color w:val="000000"/>
          <w:sz w:val="20"/>
          <w:vertAlign w:val="superscript"/>
          <w:lang w:val="pt-PT"/>
        </w:rPr>
        <w:t>1</w:t>
      </w:r>
      <w:r w:rsidR="00BF5150" w:rsidRPr="00986150">
        <w:rPr>
          <w:rFonts w:asciiTheme="minorHAnsi" w:hAnsiTheme="minorHAnsi" w:cstheme="minorHAnsi"/>
          <w:color w:val="000000"/>
          <w:sz w:val="20"/>
          <w:lang w:val="pt-PT"/>
        </w:rPr>
        <w:t>;</w:t>
      </w:r>
      <w:r w:rsidR="00BF5150" w:rsidRPr="00986150">
        <w:rPr>
          <w:rFonts w:asciiTheme="minorHAnsi" w:hAnsiTheme="minorHAnsi" w:cstheme="minorHAnsi"/>
          <w:color w:val="000000"/>
          <w:sz w:val="20"/>
          <w:vertAlign w:val="superscript"/>
          <w:lang w:val="pt-PT"/>
        </w:rPr>
        <w:t xml:space="preserve"> </w:t>
      </w:r>
      <w:r>
        <w:rPr>
          <w:rFonts w:asciiTheme="minorHAnsi" w:hAnsiTheme="minorHAnsi" w:cstheme="minorHAnsi"/>
          <w:sz w:val="20"/>
          <w:lang w:val="pt-PT"/>
        </w:rPr>
        <w:t>Filiação</w:t>
      </w:r>
      <w:r w:rsidR="00BF5150" w:rsidRPr="00986150">
        <w:rPr>
          <w:rFonts w:asciiTheme="minorHAnsi" w:hAnsiTheme="minorHAnsi" w:cstheme="minorHAnsi"/>
          <w:color w:val="000000"/>
          <w:sz w:val="20"/>
          <w:vertAlign w:val="superscript"/>
          <w:lang w:val="pt-PT"/>
        </w:rPr>
        <w:t>2</w:t>
      </w:r>
      <w:r w:rsidR="00BF5150" w:rsidRPr="00986150">
        <w:rPr>
          <w:rFonts w:asciiTheme="minorHAnsi" w:hAnsiTheme="minorHAnsi" w:cstheme="minorHAnsi"/>
          <w:color w:val="000000"/>
          <w:sz w:val="20"/>
          <w:lang w:val="pt-PT"/>
        </w:rPr>
        <w:t>; …</w:t>
      </w:r>
    </w:p>
    <w:p w14:paraId="1594F56C" w14:textId="77777777" w:rsidR="00E34B0E" w:rsidRPr="00986150" w:rsidRDefault="00E34B0E" w:rsidP="00011FDD">
      <w:pPr>
        <w:jc w:val="center"/>
        <w:rPr>
          <w:rFonts w:asciiTheme="minorHAnsi" w:hAnsiTheme="minorHAnsi" w:cstheme="minorHAnsi"/>
          <w:sz w:val="28"/>
          <w:szCs w:val="28"/>
          <w:lang w:val="pt-PT"/>
        </w:rPr>
      </w:pPr>
      <w:r w:rsidRPr="00986150">
        <w:rPr>
          <w:rFonts w:asciiTheme="minorHAnsi" w:hAnsiTheme="minorHAnsi" w:cstheme="minorHAnsi"/>
          <w:color w:val="7F7F7F"/>
          <w:sz w:val="28"/>
          <w:szCs w:val="28"/>
          <w:lang w:val="pt-PT"/>
        </w:rPr>
        <w:t>____________________________________________________</w:t>
      </w:r>
    </w:p>
    <w:p w14:paraId="0E97E8F5" w14:textId="77777777" w:rsidR="00E34B0E" w:rsidRPr="00986150" w:rsidRDefault="00E34B0E" w:rsidP="00011FDD">
      <w:pPr>
        <w:jc w:val="center"/>
        <w:rPr>
          <w:rFonts w:asciiTheme="minorHAnsi" w:hAnsiTheme="minorHAnsi" w:cstheme="minorHAnsi"/>
          <w:color w:val="7F7F7F"/>
          <w:sz w:val="28"/>
          <w:szCs w:val="28"/>
          <w:lang w:val="pt-PT"/>
        </w:rPr>
      </w:pPr>
    </w:p>
    <w:p w14:paraId="690AA0AE" w14:textId="77777777" w:rsidR="00E87B9F" w:rsidRPr="00986150" w:rsidRDefault="00E87B9F" w:rsidP="00011FDD">
      <w:pPr>
        <w:jc w:val="center"/>
        <w:rPr>
          <w:rFonts w:asciiTheme="minorHAnsi" w:hAnsiTheme="minorHAnsi" w:cstheme="minorHAnsi"/>
          <w:color w:val="7F7F7F"/>
          <w:sz w:val="28"/>
          <w:szCs w:val="28"/>
          <w:lang w:val="pt-PT"/>
        </w:rPr>
      </w:pPr>
    </w:p>
    <w:p w14:paraId="74D0C5BC" w14:textId="058D4BDB" w:rsidR="00E34B0E" w:rsidRPr="00986150" w:rsidRDefault="00770BAB" w:rsidP="00011FDD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t-PT"/>
        </w:rPr>
      </w:pPr>
      <w:r w:rsidRPr="0098615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pt-PT"/>
        </w:rPr>
        <w:t>RESUMO</w:t>
      </w:r>
    </w:p>
    <w:p w14:paraId="083EA91F" w14:textId="77777777" w:rsidR="00E34B0E" w:rsidRPr="00986150" w:rsidRDefault="00E34B0E" w:rsidP="00011FDD">
      <w:pPr>
        <w:spacing w:line="360" w:lineRule="auto"/>
        <w:rPr>
          <w:rFonts w:asciiTheme="minorHAnsi" w:hAnsiTheme="minorHAnsi" w:cstheme="minorHAnsi"/>
          <w:sz w:val="22"/>
          <w:szCs w:val="22"/>
          <w:lang w:val="pt-PT"/>
        </w:rPr>
      </w:pPr>
    </w:p>
    <w:p w14:paraId="1BDA4BBE" w14:textId="3B0C7C6D" w:rsidR="00683854" w:rsidRPr="00986150" w:rsidRDefault="00506FF6" w:rsidP="00011FDD">
      <w:pPr>
        <w:spacing w:line="360" w:lineRule="auto"/>
        <w:jc w:val="both"/>
        <w:rPr>
          <w:rFonts w:asciiTheme="minorHAnsi" w:hAnsiTheme="minorHAnsi" w:cstheme="minorHAnsi"/>
          <w:color w:val="AEAAAA" w:themeColor="background2" w:themeShade="BF"/>
          <w:sz w:val="22"/>
          <w:szCs w:val="22"/>
          <w:lang w:val="pt-PT"/>
        </w:rPr>
      </w:pPr>
      <w:r w:rsidRPr="00770BAB">
        <w:rPr>
          <w:rFonts w:asciiTheme="minorHAnsi" w:hAnsiTheme="minorHAnsi" w:cstheme="minorHAnsi"/>
          <w:b/>
          <w:sz w:val="22"/>
          <w:szCs w:val="22"/>
          <w:lang w:val="pt-PT"/>
        </w:rPr>
        <w:t>Introdução e Objetivos</w:t>
      </w:r>
      <w:r w:rsidR="00C703E9" w:rsidRPr="00770BAB">
        <w:rPr>
          <w:rFonts w:asciiTheme="minorHAnsi" w:hAnsiTheme="minorHAnsi" w:cstheme="minorHAnsi"/>
          <w:b/>
          <w:sz w:val="22"/>
          <w:szCs w:val="22"/>
          <w:lang w:val="pt-PT"/>
        </w:rPr>
        <w:t>:</w:t>
      </w:r>
      <w:r w:rsidR="00C703E9" w:rsidRPr="00770BAB">
        <w:rPr>
          <w:rFonts w:asciiTheme="minorHAnsi" w:hAnsiTheme="minorHAnsi" w:cstheme="minorHAnsi"/>
          <w:sz w:val="22"/>
          <w:szCs w:val="22"/>
          <w:lang w:val="pt-PT"/>
        </w:rPr>
        <w:t xml:space="preserve"> </w:t>
      </w:r>
      <w:r w:rsidR="00770BAB" w:rsidRPr="00770BAB">
        <w:rPr>
          <w:rFonts w:asciiTheme="minorHAnsi" w:hAnsiTheme="minorHAnsi" w:cstheme="minorHAnsi"/>
          <w:color w:val="AEAAAA" w:themeColor="background2" w:themeShade="BF"/>
          <w:sz w:val="22"/>
          <w:szCs w:val="22"/>
          <w:lang w:val="pt-PT"/>
        </w:rPr>
        <w:t xml:space="preserve">Descrever o estado da arte relacionado com os objetivos de investigação e a hipótese definida para o estudo. </w:t>
      </w:r>
    </w:p>
    <w:p w14:paraId="67C6D351" w14:textId="77777777" w:rsidR="00177425" w:rsidRDefault="00177425" w:rsidP="00011FDD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t-PT"/>
        </w:rPr>
      </w:pPr>
    </w:p>
    <w:p w14:paraId="6DC9B37B" w14:textId="4C05FC15" w:rsidR="00683854" w:rsidRDefault="00E34B0E" w:rsidP="00011FDD">
      <w:pPr>
        <w:spacing w:line="360" w:lineRule="auto"/>
        <w:jc w:val="both"/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</w:pPr>
      <w:r w:rsidRPr="00770BAB">
        <w:rPr>
          <w:rFonts w:asciiTheme="minorHAnsi" w:hAnsiTheme="minorHAnsi" w:cstheme="minorHAnsi"/>
          <w:b/>
          <w:sz w:val="22"/>
          <w:szCs w:val="22"/>
          <w:lang w:val="pt-PT"/>
        </w:rPr>
        <w:t>Met</w:t>
      </w:r>
      <w:r w:rsidR="00180D55">
        <w:rPr>
          <w:rFonts w:asciiTheme="minorHAnsi" w:hAnsiTheme="minorHAnsi" w:cstheme="minorHAnsi"/>
          <w:b/>
          <w:sz w:val="22"/>
          <w:szCs w:val="22"/>
          <w:lang w:val="pt-PT"/>
        </w:rPr>
        <w:t>odologia</w:t>
      </w:r>
      <w:r w:rsidRPr="00770BAB">
        <w:rPr>
          <w:rFonts w:asciiTheme="minorHAnsi" w:hAnsiTheme="minorHAnsi" w:cstheme="minorHAnsi"/>
          <w:b/>
          <w:sz w:val="22"/>
          <w:szCs w:val="22"/>
          <w:lang w:val="pt-PT"/>
        </w:rPr>
        <w:t>:</w:t>
      </w:r>
      <w:r w:rsidR="00F902C3" w:rsidRPr="00770BAB">
        <w:rPr>
          <w:rFonts w:asciiTheme="minorHAnsi" w:hAnsiTheme="minorHAnsi" w:cstheme="minorHAnsi"/>
          <w:b/>
          <w:sz w:val="22"/>
          <w:szCs w:val="22"/>
          <w:lang w:val="pt-PT"/>
        </w:rPr>
        <w:t xml:space="preserve"> </w:t>
      </w:r>
      <w:r w:rsidR="00770BAB" w:rsidRPr="00770BA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Apresente e descreva as metodologias aplicadas</w:t>
      </w:r>
      <w:r w:rsidR="00A7347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 xml:space="preserve"> [1]</w:t>
      </w:r>
      <w:r w:rsidR="00770BAB" w:rsidRPr="00770BA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 xml:space="preserve"> para atingir os objetivos do trabalho</w:t>
      </w:r>
      <w:r w:rsidR="00E9018E" w:rsidRPr="00770BA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 xml:space="preserve"> (</w:t>
      </w:r>
      <w:r w:rsidR="00770BAB" w:rsidRPr="00770BA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 xml:space="preserve">isto pode incluir o contexto </w:t>
      </w:r>
      <w:proofErr w:type="spellStart"/>
      <w:r w:rsidR="00770BAB" w:rsidRPr="00770BA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projetual</w:t>
      </w:r>
      <w:proofErr w:type="spellEnd"/>
      <w:r w:rsidR="00770BAB" w:rsidRPr="00770BA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, o modelo experimental utilizado, os métodos estatísticos relevantes, os estudos de caso analisados, as amostras analisadas, as principais técnicas e processos empregues</w:t>
      </w:r>
      <w:r w:rsidR="007E69C9" w:rsidRPr="00770BA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)</w:t>
      </w:r>
      <w:r w:rsidR="00AE557D" w:rsidRPr="00770BA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 xml:space="preserve">. </w:t>
      </w:r>
    </w:p>
    <w:p w14:paraId="5C1CC50B" w14:textId="77777777" w:rsidR="00177425" w:rsidRDefault="00177425" w:rsidP="00011FDD">
      <w:pPr>
        <w:spacing w:line="360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</w:pPr>
    </w:p>
    <w:p w14:paraId="4813A6FD" w14:textId="599E508D" w:rsidR="00683854" w:rsidRPr="004108A4" w:rsidRDefault="00683854" w:rsidP="00011FDD">
      <w:pPr>
        <w:spacing w:line="360" w:lineRule="auto"/>
        <w:jc w:val="both"/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</w:pPr>
      <w:r w:rsidRPr="00177425">
        <w:rPr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>Desenvolvimento:</w:t>
      </w:r>
      <w:r w:rsidR="004108A4" w:rsidRPr="00177425">
        <w:rPr>
          <w:rFonts w:asciiTheme="minorHAnsi" w:hAnsiTheme="minorHAnsi" w:cstheme="minorHAnsi"/>
          <w:bCs/>
          <w:color w:val="000000" w:themeColor="text1"/>
          <w:sz w:val="22"/>
          <w:szCs w:val="22"/>
          <w:lang w:val="pt-PT"/>
        </w:rPr>
        <w:t xml:space="preserve"> </w:t>
      </w:r>
      <w:r w:rsidR="004108A4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 xml:space="preserve">Descreva </w:t>
      </w:r>
      <w:r w:rsidR="00177425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de forma ativa os testes e análise dos processos empregues [2] desde o início da investigação e seus sucessivos desenvolvimentos.</w:t>
      </w:r>
    </w:p>
    <w:p w14:paraId="119F2B36" w14:textId="77777777" w:rsidR="00177425" w:rsidRDefault="00177425" w:rsidP="00011FDD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t-PT"/>
        </w:rPr>
      </w:pPr>
    </w:p>
    <w:p w14:paraId="79952552" w14:textId="005318BD" w:rsidR="00E34B0E" w:rsidRPr="00A7347B" w:rsidRDefault="00E34B0E" w:rsidP="00011FDD">
      <w:pPr>
        <w:spacing w:line="360" w:lineRule="auto"/>
        <w:jc w:val="both"/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</w:pPr>
      <w:r w:rsidRPr="00770BAB">
        <w:rPr>
          <w:rFonts w:asciiTheme="minorHAnsi" w:hAnsiTheme="minorHAnsi" w:cstheme="minorHAnsi"/>
          <w:b/>
          <w:sz w:val="22"/>
          <w:szCs w:val="22"/>
          <w:lang w:val="pt-PT"/>
        </w:rPr>
        <w:t>Result</w:t>
      </w:r>
      <w:r w:rsidR="00180D55">
        <w:rPr>
          <w:rFonts w:asciiTheme="minorHAnsi" w:hAnsiTheme="minorHAnsi" w:cstheme="minorHAnsi"/>
          <w:b/>
          <w:sz w:val="22"/>
          <w:szCs w:val="22"/>
          <w:lang w:val="pt-PT"/>
        </w:rPr>
        <w:t>ados</w:t>
      </w:r>
      <w:r w:rsidRPr="00770BAB">
        <w:rPr>
          <w:rFonts w:asciiTheme="minorHAnsi" w:hAnsiTheme="minorHAnsi" w:cstheme="minorHAnsi"/>
          <w:b/>
          <w:sz w:val="22"/>
          <w:szCs w:val="22"/>
          <w:lang w:val="pt-PT"/>
        </w:rPr>
        <w:t>:</w:t>
      </w:r>
      <w:r w:rsidR="003E36AC" w:rsidRPr="00770BAB">
        <w:rPr>
          <w:rFonts w:asciiTheme="minorHAnsi" w:hAnsiTheme="minorHAnsi" w:cstheme="minorHAnsi"/>
          <w:b/>
          <w:sz w:val="22"/>
          <w:szCs w:val="22"/>
          <w:lang w:val="pt-PT"/>
        </w:rPr>
        <w:t xml:space="preserve"> </w:t>
      </w:r>
      <w:r w:rsidR="00770BAB" w:rsidRPr="00770BA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Por favor descreva os resultados do trabalho. No contexto do poster, o estudante pode descrever resultados preliminares desde que devidamente contextualizados e que</w:t>
      </w:r>
      <w:r w:rsidR="00A7347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,</w:t>
      </w:r>
      <w:r w:rsidR="00770BAB" w:rsidRPr="00770BA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 xml:space="preserve"> o impacto esperado dos resultados no estado da arte seja devidamente mencionado</w:t>
      </w:r>
      <w:r w:rsidR="00A7347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.</w:t>
      </w:r>
    </w:p>
    <w:p w14:paraId="29CE504D" w14:textId="77777777" w:rsidR="00506FF6" w:rsidRPr="00A7347B" w:rsidRDefault="00506FF6" w:rsidP="00011FDD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t-PT"/>
        </w:rPr>
      </w:pPr>
    </w:p>
    <w:p w14:paraId="5DFD550D" w14:textId="7803FBA5" w:rsidR="00E34B0E" w:rsidRPr="00986150" w:rsidRDefault="00E34B0E" w:rsidP="00011FDD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t-PT"/>
        </w:rPr>
      </w:pPr>
      <w:r w:rsidRPr="00A7347B">
        <w:rPr>
          <w:rFonts w:asciiTheme="minorHAnsi" w:hAnsiTheme="minorHAnsi" w:cstheme="minorHAnsi"/>
          <w:b/>
          <w:sz w:val="22"/>
          <w:szCs w:val="22"/>
          <w:lang w:val="pt-PT"/>
        </w:rPr>
        <w:t>Conclus</w:t>
      </w:r>
      <w:r w:rsidR="00164C2B">
        <w:rPr>
          <w:rFonts w:asciiTheme="minorHAnsi" w:hAnsiTheme="minorHAnsi" w:cstheme="minorHAnsi"/>
          <w:b/>
          <w:sz w:val="22"/>
          <w:szCs w:val="22"/>
          <w:lang w:val="pt-PT"/>
        </w:rPr>
        <w:t>ões</w:t>
      </w:r>
      <w:r w:rsidRPr="00A7347B">
        <w:rPr>
          <w:rFonts w:asciiTheme="minorHAnsi" w:hAnsiTheme="minorHAnsi" w:cstheme="minorHAnsi"/>
          <w:b/>
          <w:sz w:val="22"/>
          <w:szCs w:val="22"/>
          <w:lang w:val="pt-PT"/>
        </w:rPr>
        <w:t>:</w:t>
      </w:r>
      <w:r w:rsidR="005B621F" w:rsidRPr="00A7347B">
        <w:rPr>
          <w:rFonts w:asciiTheme="minorHAnsi" w:hAnsiTheme="minorHAnsi" w:cstheme="minorHAnsi"/>
          <w:b/>
          <w:sz w:val="22"/>
          <w:szCs w:val="22"/>
          <w:lang w:val="pt-PT"/>
        </w:rPr>
        <w:t xml:space="preserve"> </w:t>
      </w:r>
      <w:r w:rsidR="00A7347B" w:rsidRPr="00A7347B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Descreva as principais conclusões do trabalho e referindo o seu impacto no estado da arte.</w:t>
      </w:r>
      <w:r w:rsidR="00A7347B" w:rsidRPr="00A7347B">
        <w:rPr>
          <w:rFonts w:asciiTheme="minorHAnsi" w:hAnsiTheme="minorHAnsi" w:cstheme="minorHAnsi"/>
          <w:b/>
          <w:color w:val="AEAAAA" w:themeColor="background2" w:themeShade="BF"/>
          <w:sz w:val="22"/>
          <w:szCs w:val="22"/>
          <w:lang w:val="pt-PT"/>
        </w:rPr>
        <w:t xml:space="preserve"> </w:t>
      </w:r>
    </w:p>
    <w:p w14:paraId="12FEF810" w14:textId="77777777" w:rsidR="00683854" w:rsidRPr="00986150" w:rsidRDefault="00683854" w:rsidP="00011FDD">
      <w:pPr>
        <w:jc w:val="both"/>
        <w:rPr>
          <w:rFonts w:asciiTheme="minorHAnsi" w:hAnsiTheme="minorHAnsi" w:cstheme="minorHAnsi"/>
          <w:b/>
          <w:sz w:val="22"/>
          <w:szCs w:val="22"/>
          <w:lang w:val="pt-PT"/>
        </w:rPr>
      </w:pPr>
    </w:p>
    <w:p w14:paraId="654FE6FC" w14:textId="5CBE6220" w:rsidR="00E34B0E" w:rsidRPr="00986150" w:rsidRDefault="00164C2B" w:rsidP="00011FDD">
      <w:pPr>
        <w:jc w:val="both"/>
        <w:rPr>
          <w:rFonts w:asciiTheme="minorHAnsi" w:hAnsiTheme="minorHAnsi" w:cstheme="minorHAnsi"/>
          <w:color w:val="A6A6A6"/>
          <w:sz w:val="22"/>
          <w:szCs w:val="22"/>
          <w:lang w:val="pt-PT"/>
        </w:rPr>
      </w:pPr>
      <w:r>
        <w:rPr>
          <w:rFonts w:asciiTheme="minorHAnsi" w:hAnsiTheme="minorHAnsi" w:cstheme="minorHAnsi"/>
          <w:b/>
          <w:sz w:val="22"/>
          <w:szCs w:val="22"/>
          <w:lang w:val="pt-PT"/>
        </w:rPr>
        <w:t>Palavras-chave</w:t>
      </w:r>
      <w:r w:rsidR="00E34B0E" w:rsidRPr="00986150">
        <w:rPr>
          <w:rFonts w:asciiTheme="minorHAnsi" w:hAnsiTheme="minorHAnsi" w:cstheme="minorHAnsi"/>
          <w:b/>
          <w:sz w:val="22"/>
          <w:szCs w:val="22"/>
          <w:lang w:val="pt-PT"/>
        </w:rPr>
        <w:t>:</w:t>
      </w:r>
      <w:r w:rsidR="00E34B0E" w:rsidRPr="00986150">
        <w:rPr>
          <w:rFonts w:asciiTheme="minorHAnsi" w:hAnsiTheme="minorHAnsi" w:cstheme="minorHAnsi"/>
          <w:sz w:val="22"/>
          <w:szCs w:val="22"/>
          <w:lang w:val="pt-PT"/>
        </w:rPr>
        <w:t xml:space="preserve"> </w:t>
      </w:r>
      <w:r w:rsidR="00E34B0E" w:rsidRPr="00986150">
        <w:rPr>
          <w:rFonts w:asciiTheme="minorHAnsi" w:hAnsiTheme="minorHAnsi" w:cstheme="minorHAnsi"/>
          <w:color w:val="A6A6A6"/>
          <w:sz w:val="22"/>
          <w:szCs w:val="22"/>
          <w:lang w:val="pt-PT"/>
        </w:rPr>
        <w:t xml:space="preserve">3-5 </w:t>
      </w:r>
      <w:r w:rsidR="00770BAB" w:rsidRPr="00986150">
        <w:rPr>
          <w:rFonts w:asciiTheme="minorHAnsi" w:hAnsiTheme="minorHAnsi" w:cstheme="minorHAnsi"/>
          <w:color w:val="A6A6A6"/>
          <w:sz w:val="22"/>
          <w:szCs w:val="22"/>
          <w:lang w:val="pt-PT"/>
        </w:rPr>
        <w:t>palavras</w:t>
      </w:r>
    </w:p>
    <w:p w14:paraId="5D089040" w14:textId="77777777" w:rsidR="00683854" w:rsidRPr="00986150" w:rsidRDefault="00683854" w:rsidP="00011FDD">
      <w:pPr>
        <w:jc w:val="both"/>
        <w:rPr>
          <w:rFonts w:asciiTheme="minorHAnsi" w:hAnsiTheme="minorHAnsi" w:cstheme="minorHAnsi"/>
          <w:color w:val="A6A6A6"/>
          <w:sz w:val="22"/>
          <w:szCs w:val="22"/>
          <w:lang w:val="pt-PT"/>
        </w:rPr>
      </w:pPr>
    </w:p>
    <w:p w14:paraId="336D0500" w14:textId="5F13210B" w:rsidR="00A14A0A" w:rsidRPr="00986150" w:rsidRDefault="00177425" w:rsidP="00011FDD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986150">
        <w:rPr>
          <w:rFonts w:asciiTheme="minorHAnsi" w:hAnsiTheme="minorHAnsi" w:cstheme="minorHAnsi"/>
          <w:b/>
          <w:sz w:val="22"/>
          <w:szCs w:val="22"/>
          <w:lang w:val="pt-PT"/>
        </w:rPr>
        <w:lastRenderedPageBreak/>
        <w:t>Agradecimentos:</w:t>
      </w:r>
      <w:r w:rsidR="00A14A0A" w:rsidRPr="00986150">
        <w:rPr>
          <w:rFonts w:asciiTheme="minorHAnsi" w:hAnsiTheme="minorHAnsi" w:cstheme="minorHAnsi"/>
          <w:sz w:val="22"/>
          <w:szCs w:val="22"/>
          <w:lang w:val="pt-PT"/>
        </w:rPr>
        <w:t xml:space="preserve"> </w:t>
      </w:r>
      <w:r w:rsidR="00A14A0A" w:rsidRPr="00986150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>(</w:t>
      </w:r>
      <w:r w:rsidRPr="00986150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>se aplicável</w:t>
      </w:r>
      <w:r w:rsidR="00A14A0A" w:rsidRPr="00986150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>)</w:t>
      </w:r>
    </w:p>
    <w:p w14:paraId="3C068430" w14:textId="2EBD2B46" w:rsidR="00187775" w:rsidRPr="00986150" w:rsidRDefault="00342C50" w:rsidP="00011FDD">
      <w:pPr>
        <w:jc w:val="both"/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</w:pPr>
      <w:proofErr w:type="spellStart"/>
      <w:r w:rsidRPr="00986150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>XxxxXXXXxxx</w:t>
      </w:r>
      <w:proofErr w:type="spellEnd"/>
    </w:p>
    <w:p w14:paraId="57B09E88" w14:textId="77777777" w:rsidR="00342C50" w:rsidRPr="00986150" w:rsidRDefault="00342C50" w:rsidP="00011FDD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205E86A3" w14:textId="77777777" w:rsidR="00D22865" w:rsidRPr="00986150" w:rsidRDefault="00D22865" w:rsidP="00011FDD">
      <w:pPr>
        <w:jc w:val="both"/>
        <w:rPr>
          <w:rFonts w:asciiTheme="minorHAnsi" w:hAnsiTheme="minorHAnsi" w:cstheme="minorHAnsi"/>
          <w:b/>
          <w:sz w:val="22"/>
          <w:szCs w:val="22"/>
          <w:lang w:val="pt-PT"/>
        </w:rPr>
      </w:pPr>
    </w:p>
    <w:p w14:paraId="3A64D38D" w14:textId="0195D278" w:rsidR="00831653" w:rsidRPr="00177425" w:rsidRDefault="00831653" w:rsidP="00011FDD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177425">
        <w:rPr>
          <w:rFonts w:asciiTheme="minorHAnsi" w:hAnsiTheme="minorHAnsi" w:cstheme="minorHAnsi"/>
          <w:b/>
          <w:sz w:val="22"/>
          <w:szCs w:val="22"/>
          <w:lang w:val="pt-PT"/>
        </w:rPr>
        <w:t>Refe</w:t>
      </w:r>
      <w:r w:rsidR="00506FF6" w:rsidRPr="00177425">
        <w:rPr>
          <w:rFonts w:asciiTheme="minorHAnsi" w:hAnsiTheme="minorHAnsi" w:cstheme="minorHAnsi"/>
          <w:b/>
          <w:sz w:val="22"/>
          <w:szCs w:val="22"/>
          <w:lang w:val="pt-PT"/>
        </w:rPr>
        <w:t>rências Bibliográficas</w:t>
      </w:r>
      <w:r w:rsidR="008B5C19" w:rsidRPr="00177425">
        <w:rPr>
          <w:rFonts w:asciiTheme="minorHAnsi" w:hAnsiTheme="minorHAnsi" w:cstheme="minorHAnsi"/>
          <w:b/>
          <w:sz w:val="22"/>
          <w:szCs w:val="22"/>
          <w:lang w:val="pt-PT"/>
        </w:rPr>
        <w:t>:</w:t>
      </w:r>
      <w:r w:rsidR="00177425" w:rsidRPr="00177425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 xml:space="preserve"> (seguir a norma APA)</w:t>
      </w:r>
    </w:p>
    <w:p w14:paraId="4914A163" w14:textId="5D610DCA" w:rsidR="00831653" w:rsidRPr="00A7347B" w:rsidRDefault="00831653" w:rsidP="00A7347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7347B">
        <w:rPr>
          <w:rFonts w:asciiTheme="minorHAnsi" w:hAnsiTheme="minorHAnsi" w:cstheme="minorHAnsi"/>
          <w:sz w:val="22"/>
          <w:szCs w:val="22"/>
        </w:rPr>
        <w:t>[1]</w:t>
      </w:r>
      <w:r w:rsidRPr="00A7347B">
        <w:rPr>
          <w:rStyle w:val="BookTitle"/>
          <w:rFonts w:ascii="Calibri" w:hAnsi="Calibri" w:cs="Calibri"/>
          <w:b w:val="0"/>
          <w:bCs w:val="0"/>
          <w:i w:val="0"/>
          <w:iCs w:val="0"/>
          <w:color w:val="AEAAAA" w:themeColor="background2" w:themeShade="BF"/>
          <w:sz w:val="22"/>
          <w:szCs w:val="22"/>
        </w:rPr>
        <w:t xml:space="preserve"> </w:t>
      </w:r>
      <w:r w:rsidR="00A7347B" w:rsidRPr="00A7347B">
        <w:rPr>
          <w:rStyle w:val="BookTitle"/>
          <w:rFonts w:ascii="Calibri" w:hAnsi="Calibri" w:cs="Calibri"/>
          <w:b w:val="0"/>
          <w:bCs w:val="0"/>
          <w:i w:val="0"/>
          <w:iCs w:val="0"/>
          <w:color w:val="AEAAAA" w:themeColor="background2" w:themeShade="BF"/>
          <w:sz w:val="22"/>
          <w:szCs w:val="22"/>
        </w:rPr>
        <w:t>Hanington, B., &amp; Martin, B. (2012). Universal methods of design. Rockport Publishers.</w:t>
      </w:r>
    </w:p>
    <w:p w14:paraId="378032A6" w14:textId="5BBEA8BC" w:rsidR="00831653" w:rsidRPr="00164C2B" w:rsidRDefault="00831653" w:rsidP="00A7347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A7347B">
        <w:rPr>
          <w:rFonts w:asciiTheme="minorHAnsi" w:hAnsiTheme="minorHAnsi" w:cstheme="minorHAnsi"/>
          <w:sz w:val="22"/>
          <w:szCs w:val="22"/>
        </w:rPr>
        <w:t xml:space="preserve">[2] </w:t>
      </w:r>
      <w:proofErr w:type="spellStart"/>
      <w:r w:rsidR="00A7347B" w:rsidRPr="00A7347B">
        <w:rPr>
          <w:rStyle w:val="BookTitle"/>
          <w:rFonts w:ascii="Calibri" w:hAnsi="Calibri" w:cs="Calibri"/>
          <w:b w:val="0"/>
          <w:bCs w:val="0"/>
          <w:i w:val="0"/>
          <w:iCs w:val="0"/>
          <w:color w:val="AEAAAA" w:themeColor="background2" w:themeShade="BF"/>
          <w:sz w:val="22"/>
          <w:szCs w:val="22"/>
        </w:rPr>
        <w:t>Bordens</w:t>
      </w:r>
      <w:proofErr w:type="spellEnd"/>
      <w:r w:rsidR="00A7347B" w:rsidRPr="00A7347B">
        <w:rPr>
          <w:rStyle w:val="BookTitle"/>
          <w:rFonts w:ascii="Calibri" w:hAnsi="Calibri" w:cs="Calibri"/>
          <w:b w:val="0"/>
          <w:bCs w:val="0"/>
          <w:i w:val="0"/>
          <w:iCs w:val="0"/>
          <w:color w:val="AEAAAA" w:themeColor="background2" w:themeShade="BF"/>
          <w:sz w:val="22"/>
          <w:szCs w:val="22"/>
        </w:rPr>
        <w:t xml:space="preserve">, K. S., &amp; Abbott, B. B. (2018). Research design and methods: a process approach. </w:t>
      </w:r>
      <w:proofErr w:type="spellStart"/>
      <w:r w:rsidR="00A7347B" w:rsidRPr="00164C2B">
        <w:rPr>
          <w:rStyle w:val="BookTitle"/>
          <w:rFonts w:ascii="Calibri" w:hAnsi="Calibri" w:cs="Calibri"/>
          <w:b w:val="0"/>
          <w:bCs w:val="0"/>
          <w:i w:val="0"/>
          <w:iCs w:val="0"/>
          <w:color w:val="AEAAAA" w:themeColor="background2" w:themeShade="BF"/>
          <w:sz w:val="22"/>
          <w:szCs w:val="22"/>
          <w:lang w:val="pt-PT"/>
        </w:rPr>
        <w:t>Mcgraw</w:t>
      </w:r>
      <w:proofErr w:type="spellEnd"/>
      <w:r w:rsidR="00A7347B" w:rsidRPr="00164C2B">
        <w:rPr>
          <w:rStyle w:val="BookTitle"/>
          <w:rFonts w:ascii="Calibri" w:hAnsi="Calibri" w:cs="Calibri"/>
          <w:b w:val="0"/>
          <w:bCs w:val="0"/>
          <w:i w:val="0"/>
          <w:iCs w:val="0"/>
          <w:color w:val="AEAAAA" w:themeColor="background2" w:themeShade="BF"/>
          <w:sz w:val="22"/>
          <w:szCs w:val="22"/>
          <w:lang w:val="pt-PT"/>
        </w:rPr>
        <w:t xml:space="preserve">-Hill </w:t>
      </w:r>
      <w:proofErr w:type="spellStart"/>
      <w:r w:rsidR="00A7347B" w:rsidRPr="00164C2B">
        <w:rPr>
          <w:rStyle w:val="BookTitle"/>
          <w:rFonts w:ascii="Calibri" w:hAnsi="Calibri" w:cs="Calibri"/>
          <w:b w:val="0"/>
          <w:bCs w:val="0"/>
          <w:i w:val="0"/>
          <w:iCs w:val="0"/>
          <w:color w:val="AEAAAA" w:themeColor="background2" w:themeShade="BF"/>
          <w:sz w:val="22"/>
          <w:szCs w:val="22"/>
          <w:lang w:val="pt-PT"/>
        </w:rPr>
        <w:t>Education</w:t>
      </w:r>
      <w:proofErr w:type="spellEnd"/>
      <w:r w:rsidR="00A7347B" w:rsidRPr="00164C2B">
        <w:rPr>
          <w:rStyle w:val="BookTitle"/>
          <w:rFonts w:ascii="Calibri" w:hAnsi="Calibri" w:cs="Calibri"/>
          <w:b w:val="0"/>
          <w:bCs w:val="0"/>
          <w:i w:val="0"/>
          <w:iCs w:val="0"/>
          <w:color w:val="AEAAAA" w:themeColor="background2" w:themeShade="BF"/>
          <w:sz w:val="22"/>
          <w:szCs w:val="22"/>
          <w:lang w:val="pt-PT"/>
        </w:rPr>
        <w:t>.</w:t>
      </w:r>
    </w:p>
    <w:p w14:paraId="5514F52D" w14:textId="26998557" w:rsidR="00187775" w:rsidRPr="00164C2B" w:rsidRDefault="00187775" w:rsidP="00011FDD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389928BB" w14:textId="71F438E9" w:rsidR="003E6EA6" w:rsidRPr="00164C2B" w:rsidRDefault="003E6EA6" w:rsidP="00011FDD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6E9A664E" w14:textId="77777777" w:rsidR="002B1256" w:rsidRPr="00164C2B" w:rsidRDefault="002B1256" w:rsidP="00011FDD">
      <w:pPr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14:paraId="496D192D" w14:textId="1658AE39" w:rsidR="00FD467D" w:rsidRPr="00177425" w:rsidRDefault="002B1256" w:rsidP="00011FDD">
      <w:pPr>
        <w:jc w:val="both"/>
        <w:rPr>
          <w:rFonts w:asciiTheme="majorHAnsi" w:hAnsiTheme="majorHAnsi" w:cstheme="majorHAnsi"/>
          <w:lang w:val="pt-PT"/>
        </w:rPr>
      </w:pPr>
      <w:r w:rsidRPr="002B125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  <w:lang w:val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1A888C" wp14:editId="0DD527CE">
                <wp:simplePos x="0" y="0"/>
                <wp:positionH relativeFrom="column">
                  <wp:posOffset>-3040</wp:posOffset>
                </wp:positionH>
                <wp:positionV relativeFrom="paragraph">
                  <wp:posOffset>285115</wp:posOffset>
                </wp:positionV>
                <wp:extent cx="2704290" cy="1527243"/>
                <wp:effectExtent l="0" t="0" r="13970" b="9525"/>
                <wp:wrapTopAndBottom/>
                <wp:docPr id="83997224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4290" cy="152724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15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CFD96E" w14:textId="4564D151" w:rsidR="002B1256" w:rsidRPr="002B1256" w:rsidRDefault="002B1256" w:rsidP="002B1256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lang w:val="pt-PT"/>
                              </w:rPr>
                              <w:t>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1A888C" id="Rectangle 1" o:spid="_x0000_s1026" style="position:absolute;left:0;text-align:left;margin-left:-.25pt;margin-top:22.45pt;width:212.95pt;height:1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" fillcolor="#a5a5a5 [3206]" strokecolor="#181818 [486]" strokeweight="1pt">
                <v:textbox>
                  <w:txbxContent>
                    <w:p w14:paraId="31CFD96E" w14:textId="4564D151" w:rsidR="002B1256" w:rsidRPr="002B1256" w:rsidRDefault="002B1256" w:rsidP="002B1256">
                      <w:pPr>
                        <w:jc w:val="center"/>
                        <w:rPr>
                          <w:lang w:val="pt-PT"/>
                        </w:rPr>
                      </w:pPr>
                      <w:r>
                        <w:rPr>
                          <w:lang w:val="pt-PT"/>
                        </w:rPr>
                        <w:t>z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FD467D" w:rsidRPr="002B1256">
        <w:rPr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>In</w:t>
      </w:r>
      <w:r w:rsidR="00177425" w:rsidRPr="002B1256">
        <w:rPr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>serir figuras aqui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>:</w:t>
      </w:r>
      <w:r w:rsidR="00177425" w:rsidRPr="002B1256">
        <w:rPr>
          <w:rFonts w:asciiTheme="minorHAnsi" w:hAnsiTheme="minorHAnsi" w:cstheme="minorHAnsi"/>
          <w:b/>
          <w:color w:val="000000" w:themeColor="text1"/>
          <w:sz w:val="22"/>
          <w:szCs w:val="22"/>
          <w:lang w:val="pt-PT"/>
        </w:rPr>
        <w:t xml:space="preserve"> </w:t>
      </w:r>
      <w:r w:rsidR="00177425" w:rsidRPr="002B1256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(</w:t>
      </w:r>
      <w:proofErr w:type="spellStart"/>
      <w:r w:rsidRPr="002B1256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máx</w:t>
      </w:r>
      <w:proofErr w:type="spellEnd"/>
      <w:r w:rsidRPr="002B1256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. duas figuras</w:t>
      </w:r>
      <w:r w:rsidR="00177425" w:rsidRPr="002B1256">
        <w:rPr>
          <w:rFonts w:asciiTheme="minorHAnsi" w:hAnsiTheme="minorHAnsi" w:cstheme="minorHAnsi"/>
          <w:bCs/>
          <w:color w:val="AEAAAA" w:themeColor="background2" w:themeShade="BF"/>
          <w:sz w:val="22"/>
          <w:szCs w:val="22"/>
          <w:lang w:val="pt-PT"/>
        </w:rPr>
        <w:t>)</w:t>
      </w:r>
      <w:r w:rsidR="00FD467D" w:rsidRPr="002B1256">
        <w:rPr>
          <w:rFonts w:asciiTheme="majorHAnsi" w:hAnsiTheme="majorHAnsi" w:cstheme="majorHAnsi"/>
          <w:bCs/>
          <w:color w:val="AEAAAA" w:themeColor="background2" w:themeShade="BF"/>
          <w:lang w:val="pt-PT"/>
        </w:rPr>
        <w:t>.</w:t>
      </w:r>
    </w:p>
    <w:p w14:paraId="49296EF1" w14:textId="16E003D2" w:rsidR="002B1256" w:rsidRPr="00164C2B" w:rsidRDefault="002B1256" w:rsidP="002B1256">
      <w:pPr>
        <w:jc w:val="both"/>
        <w:rPr>
          <w:rFonts w:asciiTheme="majorHAnsi" w:hAnsiTheme="majorHAnsi" w:cstheme="majorHAnsi"/>
          <w:lang w:val="pt-PT"/>
        </w:rPr>
      </w:pPr>
      <w:r w:rsidRPr="00164C2B">
        <w:rPr>
          <w:rFonts w:asciiTheme="minorHAnsi" w:hAnsiTheme="minorHAnsi" w:cstheme="minorHAnsi"/>
          <w:b/>
          <w:sz w:val="22"/>
          <w:szCs w:val="22"/>
          <w:lang w:val="pt-PT"/>
        </w:rPr>
        <w:t>Figura 1</w:t>
      </w:r>
      <w:r w:rsidRPr="00164C2B">
        <w:rPr>
          <w:rFonts w:asciiTheme="majorHAnsi" w:hAnsiTheme="majorHAnsi" w:cstheme="majorHAnsi"/>
          <w:lang w:val="pt-PT"/>
        </w:rPr>
        <w:t xml:space="preserve">: </w:t>
      </w:r>
      <w:proofErr w:type="spellStart"/>
      <w:r w:rsidRPr="00164C2B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>xxxXXXXxxx</w:t>
      </w:r>
      <w:proofErr w:type="spellEnd"/>
      <w:r w:rsidRPr="00164C2B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 xml:space="preserve"> [t</w:t>
      </w:r>
      <w:r w:rsidR="00164C2B" w:rsidRPr="00164C2B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>ítulo</w:t>
      </w:r>
      <w:r w:rsidRPr="00164C2B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>]</w:t>
      </w:r>
    </w:p>
    <w:p w14:paraId="6779668F" w14:textId="67808473" w:rsidR="002B1256" w:rsidRPr="00164C2B" w:rsidRDefault="002B1256" w:rsidP="00011FDD">
      <w:pPr>
        <w:jc w:val="both"/>
        <w:rPr>
          <w:rFonts w:asciiTheme="minorHAnsi" w:hAnsiTheme="minorHAnsi" w:cstheme="minorHAnsi"/>
          <w:b/>
          <w:sz w:val="22"/>
          <w:szCs w:val="22"/>
          <w:lang w:val="pt-PT"/>
        </w:rPr>
      </w:pPr>
    </w:p>
    <w:p w14:paraId="040A7D3F" w14:textId="45AEEE4C" w:rsidR="002B1256" w:rsidRPr="00164C2B" w:rsidRDefault="002B1256" w:rsidP="002B1256">
      <w:pPr>
        <w:jc w:val="both"/>
        <w:rPr>
          <w:rFonts w:asciiTheme="minorHAnsi" w:hAnsiTheme="minorHAnsi" w:cstheme="minorHAnsi"/>
          <w:b/>
          <w:sz w:val="22"/>
          <w:szCs w:val="22"/>
          <w:lang w:val="pt-PT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val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7EAC89" wp14:editId="15ADC017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2704290" cy="1527243"/>
                <wp:effectExtent l="0" t="0" r="13970" b="9525"/>
                <wp:wrapTopAndBottom/>
                <wp:docPr id="155891155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4290" cy="152724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15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72BFAB" id="Rectangle 1" o:spid="_x0000_s1026" style="position:absolute;margin-left:0;margin-top:13.8pt;width:212.95pt;height:12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" fillcolor="#a5a5a5 [3206]" strokecolor="#181818 [486]" strokeweight="1pt">
                <w10:wrap type="topAndBottom"/>
              </v:rect>
            </w:pict>
          </mc:Fallback>
        </mc:AlternateContent>
      </w:r>
    </w:p>
    <w:p w14:paraId="21737995" w14:textId="7B92AD6A" w:rsidR="002B1256" w:rsidRPr="002B1256" w:rsidRDefault="002B1256" w:rsidP="002B1256">
      <w:pPr>
        <w:jc w:val="both"/>
        <w:rPr>
          <w:rFonts w:asciiTheme="majorHAnsi" w:hAnsiTheme="majorHAnsi" w:cstheme="majorHAnsi"/>
        </w:rPr>
      </w:pPr>
      <w:r w:rsidRPr="00164C2B">
        <w:rPr>
          <w:rFonts w:asciiTheme="minorHAnsi" w:hAnsiTheme="minorHAnsi" w:cstheme="minorHAnsi"/>
          <w:b/>
          <w:sz w:val="22"/>
          <w:szCs w:val="22"/>
          <w:lang w:val="pt-PT"/>
        </w:rPr>
        <w:t>Figura 2</w:t>
      </w:r>
      <w:r w:rsidRPr="00164C2B">
        <w:rPr>
          <w:rFonts w:asciiTheme="majorHAnsi" w:hAnsiTheme="majorHAnsi" w:cstheme="majorHAnsi"/>
          <w:lang w:val="pt-PT"/>
        </w:rPr>
        <w:t xml:space="preserve">: </w:t>
      </w:r>
      <w:proofErr w:type="spellStart"/>
      <w:r w:rsidRPr="00164C2B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>xxxXXXXxxx</w:t>
      </w:r>
      <w:proofErr w:type="spellEnd"/>
      <w:r w:rsidRPr="00164C2B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  <w:lang w:val="pt-PT"/>
        </w:rPr>
        <w:t xml:space="preserve"> [t</w:t>
      </w:r>
      <w:r w:rsidR="00164C2B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</w:rPr>
        <w:t>ítulo</w:t>
      </w:r>
      <w:r w:rsidRPr="002B1256">
        <w:rPr>
          <w:rFonts w:asciiTheme="minorHAnsi" w:hAnsiTheme="minorHAnsi" w:cstheme="minorHAnsi"/>
          <w:bCs/>
          <w:color w:val="A6A6A6" w:themeColor="background1" w:themeShade="A6"/>
          <w:sz w:val="22"/>
          <w:szCs w:val="22"/>
        </w:rPr>
        <w:t>]</w:t>
      </w:r>
    </w:p>
    <w:p w14:paraId="5C33F049" w14:textId="77777777" w:rsidR="00FD467D" w:rsidRPr="002B1256" w:rsidRDefault="00FD467D" w:rsidP="00011FD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FB7380A" w14:textId="77777777" w:rsidR="00E34B0E" w:rsidRPr="002B1256" w:rsidRDefault="00E34B0E" w:rsidP="00011FDD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ACECB8F" w14:textId="77777777" w:rsidR="00187436" w:rsidRPr="00745CF4" w:rsidRDefault="00187436" w:rsidP="00011FDD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ectPr w:rsidR="00187436" w:rsidRPr="00745CF4" w:rsidSect="00683854">
      <w:headerReference w:type="default" r:id="rId7"/>
      <w:pgSz w:w="11900" w:h="16840"/>
      <w:pgMar w:top="1739" w:right="1128" w:bottom="1843" w:left="1276" w:header="16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388F1" w14:textId="77777777" w:rsidR="004D6845" w:rsidRDefault="004D6845">
      <w:r>
        <w:separator/>
      </w:r>
    </w:p>
  </w:endnote>
  <w:endnote w:type="continuationSeparator" w:id="0">
    <w:p w14:paraId="7A60A8FF" w14:textId="77777777" w:rsidR="004D6845" w:rsidRDefault="004D6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tra Text TF-Book">
    <w:altName w:val="Times New Roman"/>
    <w:panose1 w:val="020B0604020202020204"/>
    <w:charset w:val="00"/>
    <w:family w:val="auto"/>
    <w:pitch w:val="variable"/>
    <w:sig w:usb0="800000AF" w:usb1="4000204A" w:usb2="00000000" w:usb3="00000000" w:csb0="00000009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A379A" w14:textId="77777777" w:rsidR="004D6845" w:rsidRDefault="004D6845">
      <w:r>
        <w:separator/>
      </w:r>
    </w:p>
  </w:footnote>
  <w:footnote w:type="continuationSeparator" w:id="0">
    <w:p w14:paraId="55B331A3" w14:textId="77777777" w:rsidR="004D6845" w:rsidRDefault="004D6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E46B" w14:textId="77777777" w:rsidR="00FC72BF" w:rsidRDefault="00FC72BF">
    <w:pPr>
      <w:pStyle w:val="Header"/>
    </w:pPr>
  </w:p>
  <w:p w14:paraId="50D7A4BA" w14:textId="77777777" w:rsidR="00FC72BF" w:rsidRPr="00FC72BF" w:rsidRDefault="00FC72BF">
    <w:pPr>
      <w:pStyle w:val="Header"/>
    </w:pPr>
  </w:p>
  <w:p w14:paraId="7BD754D3" w14:textId="0A481668" w:rsidR="00FD3DDF" w:rsidRPr="00FC72BF" w:rsidRDefault="00FD3DDF">
    <w:pPr>
      <w:pStyle w:val="Header"/>
      <w:rPr>
        <w:rFonts w:ascii="Arial" w:hAnsi="Arial" w:cs="Arial"/>
        <w:sz w:val="52"/>
        <w:szCs w:val="5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200D5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01A9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EB848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0609A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DB2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0C9406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499E87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7A4F3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E3489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4C67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F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50D4BAA"/>
    <w:multiLevelType w:val="hybridMultilevel"/>
    <w:tmpl w:val="602AAD92"/>
    <w:lvl w:ilvl="0" w:tplc="F74E17E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80C09"/>
    <w:multiLevelType w:val="hybridMultilevel"/>
    <w:tmpl w:val="6494148A"/>
    <w:lvl w:ilvl="0" w:tplc="0A4C60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741036">
    <w:abstractNumId w:val="10"/>
  </w:num>
  <w:num w:numId="2" w16cid:durableId="224874904">
    <w:abstractNumId w:val="8"/>
  </w:num>
  <w:num w:numId="3" w16cid:durableId="1249997656">
    <w:abstractNumId w:val="7"/>
  </w:num>
  <w:num w:numId="4" w16cid:durableId="1498375665">
    <w:abstractNumId w:val="6"/>
  </w:num>
  <w:num w:numId="5" w16cid:durableId="378357338">
    <w:abstractNumId w:val="5"/>
  </w:num>
  <w:num w:numId="6" w16cid:durableId="696731912">
    <w:abstractNumId w:val="9"/>
  </w:num>
  <w:num w:numId="7" w16cid:durableId="1170291174">
    <w:abstractNumId w:val="4"/>
  </w:num>
  <w:num w:numId="8" w16cid:durableId="1377193229">
    <w:abstractNumId w:val="3"/>
  </w:num>
  <w:num w:numId="9" w16cid:durableId="1810317135">
    <w:abstractNumId w:val="2"/>
  </w:num>
  <w:num w:numId="10" w16cid:durableId="1428892294">
    <w:abstractNumId w:val="1"/>
  </w:num>
  <w:num w:numId="11" w16cid:durableId="1879276682">
    <w:abstractNumId w:val="0"/>
  </w:num>
  <w:num w:numId="12" w16cid:durableId="8026288">
    <w:abstractNumId w:val="11"/>
  </w:num>
  <w:num w:numId="13" w16cid:durableId="9983831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BC6"/>
    <w:rsid w:val="00004C38"/>
    <w:rsid w:val="00007B8C"/>
    <w:rsid w:val="00011FDD"/>
    <w:rsid w:val="00050F90"/>
    <w:rsid w:val="00055D4D"/>
    <w:rsid w:val="000824A5"/>
    <w:rsid w:val="000B31C2"/>
    <w:rsid w:val="000F0030"/>
    <w:rsid w:val="00102114"/>
    <w:rsid w:val="001052DF"/>
    <w:rsid w:val="001327CF"/>
    <w:rsid w:val="00133B87"/>
    <w:rsid w:val="0015009D"/>
    <w:rsid w:val="00164C2B"/>
    <w:rsid w:val="00165D86"/>
    <w:rsid w:val="00177425"/>
    <w:rsid w:val="00180D55"/>
    <w:rsid w:val="0018163C"/>
    <w:rsid w:val="00187436"/>
    <w:rsid w:val="00187775"/>
    <w:rsid w:val="001B0A8F"/>
    <w:rsid w:val="001B52CD"/>
    <w:rsid w:val="001C1982"/>
    <w:rsid w:val="001C63ED"/>
    <w:rsid w:val="001F4E0D"/>
    <w:rsid w:val="001F7830"/>
    <w:rsid w:val="00201D8F"/>
    <w:rsid w:val="0020409A"/>
    <w:rsid w:val="00211A76"/>
    <w:rsid w:val="00215675"/>
    <w:rsid w:val="00223AB1"/>
    <w:rsid w:val="002416A0"/>
    <w:rsid w:val="002444B0"/>
    <w:rsid w:val="00254726"/>
    <w:rsid w:val="0025781D"/>
    <w:rsid w:val="00283670"/>
    <w:rsid w:val="002B1256"/>
    <w:rsid w:val="002D44B6"/>
    <w:rsid w:val="002E1886"/>
    <w:rsid w:val="002E3EBB"/>
    <w:rsid w:val="002F7525"/>
    <w:rsid w:val="0030437C"/>
    <w:rsid w:val="00310B3B"/>
    <w:rsid w:val="003118E7"/>
    <w:rsid w:val="00327B79"/>
    <w:rsid w:val="00330AC7"/>
    <w:rsid w:val="0033228D"/>
    <w:rsid w:val="00342C50"/>
    <w:rsid w:val="00343692"/>
    <w:rsid w:val="00351AAF"/>
    <w:rsid w:val="003559F4"/>
    <w:rsid w:val="003600A8"/>
    <w:rsid w:val="00361829"/>
    <w:rsid w:val="00366D85"/>
    <w:rsid w:val="00394DF2"/>
    <w:rsid w:val="003965E9"/>
    <w:rsid w:val="00396D68"/>
    <w:rsid w:val="003A4E98"/>
    <w:rsid w:val="003B0480"/>
    <w:rsid w:val="003B1895"/>
    <w:rsid w:val="003B3FD8"/>
    <w:rsid w:val="003B431A"/>
    <w:rsid w:val="003C6242"/>
    <w:rsid w:val="003E36AC"/>
    <w:rsid w:val="003E6EA6"/>
    <w:rsid w:val="004108A4"/>
    <w:rsid w:val="0043032C"/>
    <w:rsid w:val="00431BE1"/>
    <w:rsid w:val="00432E13"/>
    <w:rsid w:val="00442F1E"/>
    <w:rsid w:val="00444EC5"/>
    <w:rsid w:val="00445F1A"/>
    <w:rsid w:val="0045346A"/>
    <w:rsid w:val="0046190D"/>
    <w:rsid w:val="00466B40"/>
    <w:rsid w:val="00466C21"/>
    <w:rsid w:val="00477B7C"/>
    <w:rsid w:val="004A0CEB"/>
    <w:rsid w:val="004B76A6"/>
    <w:rsid w:val="004D6845"/>
    <w:rsid w:val="004D74E1"/>
    <w:rsid w:val="004E7C51"/>
    <w:rsid w:val="004F1A11"/>
    <w:rsid w:val="00506FF6"/>
    <w:rsid w:val="00553837"/>
    <w:rsid w:val="0056498B"/>
    <w:rsid w:val="00566314"/>
    <w:rsid w:val="00572620"/>
    <w:rsid w:val="00584091"/>
    <w:rsid w:val="005A3020"/>
    <w:rsid w:val="005B5729"/>
    <w:rsid w:val="005B621F"/>
    <w:rsid w:val="005C4332"/>
    <w:rsid w:val="005C4D50"/>
    <w:rsid w:val="005D300D"/>
    <w:rsid w:val="005D351D"/>
    <w:rsid w:val="005D6062"/>
    <w:rsid w:val="005D7ED6"/>
    <w:rsid w:val="005E496E"/>
    <w:rsid w:val="006263A5"/>
    <w:rsid w:val="00632FCC"/>
    <w:rsid w:val="00643B03"/>
    <w:rsid w:val="0067749E"/>
    <w:rsid w:val="00683854"/>
    <w:rsid w:val="00685FB4"/>
    <w:rsid w:val="00691344"/>
    <w:rsid w:val="006949EE"/>
    <w:rsid w:val="006A14E1"/>
    <w:rsid w:val="006A1F7C"/>
    <w:rsid w:val="006A51D3"/>
    <w:rsid w:val="006A7D07"/>
    <w:rsid w:val="006C295C"/>
    <w:rsid w:val="006C3251"/>
    <w:rsid w:val="006D4921"/>
    <w:rsid w:val="006D6DEB"/>
    <w:rsid w:val="006E7386"/>
    <w:rsid w:val="006F762F"/>
    <w:rsid w:val="00702195"/>
    <w:rsid w:val="0072691F"/>
    <w:rsid w:val="00735C2F"/>
    <w:rsid w:val="00745CF4"/>
    <w:rsid w:val="007507C9"/>
    <w:rsid w:val="00750C68"/>
    <w:rsid w:val="00752C30"/>
    <w:rsid w:val="0075698B"/>
    <w:rsid w:val="00765741"/>
    <w:rsid w:val="00770BAB"/>
    <w:rsid w:val="00772E77"/>
    <w:rsid w:val="0077408E"/>
    <w:rsid w:val="00781093"/>
    <w:rsid w:val="0078522B"/>
    <w:rsid w:val="00792396"/>
    <w:rsid w:val="007B033A"/>
    <w:rsid w:val="007D4F6F"/>
    <w:rsid w:val="007D5B12"/>
    <w:rsid w:val="007E69C9"/>
    <w:rsid w:val="007F5AE1"/>
    <w:rsid w:val="00817ACA"/>
    <w:rsid w:val="00823B89"/>
    <w:rsid w:val="00831653"/>
    <w:rsid w:val="00857127"/>
    <w:rsid w:val="00860169"/>
    <w:rsid w:val="00876EF3"/>
    <w:rsid w:val="008801F9"/>
    <w:rsid w:val="00883462"/>
    <w:rsid w:val="008B0859"/>
    <w:rsid w:val="008B5C19"/>
    <w:rsid w:val="008C52DF"/>
    <w:rsid w:val="008C655F"/>
    <w:rsid w:val="008E3BF8"/>
    <w:rsid w:val="008E5E80"/>
    <w:rsid w:val="00935203"/>
    <w:rsid w:val="009457B4"/>
    <w:rsid w:val="00954CA9"/>
    <w:rsid w:val="00956D33"/>
    <w:rsid w:val="00962FBD"/>
    <w:rsid w:val="00986150"/>
    <w:rsid w:val="0099335E"/>
    <w:rsid w:val="00994639"/>
    <w:rsid w:val="009B2C2A"/>
    <w:rsid w:val="009B6EAB"/>
    <w:rsid w:val="009E2E63"/>
    <w:rsid w:val="009F4BC6"/>
    <w:rsid w:val="00A05196"/>
    <w:rsid w:val="00A1447C"/>
    <w:rsid w:val="00A14A0A"/>
    <w:rsid w:val="00A261DA"/>
    <w:rsid w:val="00A32671"/>
    <w:rsid w:val="00A43943"/>
    <w:rsid w:val="00A555F6"/>
    <w:rsid w:val="00A5638B"/>
    <w:rsid w:val="00A7347B"/>
    <w:rsid w:val="00A8515B"/>
    <w:rsid w:val="00A85FE3"/>
    <w:rsid w:val="00A930B6"/>
    <w:rsid w:val="00AA24C6"/>
    <w:rsid w:val="00AD6FB3"/>
    <w:rsid w:val="00AD760C"/>
    <w:rsid w:val="00AE557D"/>
    <w:rsid w:val="00AE7ECE"/>
    <w:rsid w:val="00B06EB7"/>
    <w:rsid w:val="00B37A25"/>
    <w:rsid w:val="00B44667"/>
    <w:rsid w:val="00B52C7F"/>
    <w:rsid w:val="00BA02AE"/>
    <w:rsid w:val="00BB4344"/>
    <w:rsid w:val="00BB443F"/>
    <w:rsid w:val="00BC4C4B"/>
    <w:rsid w:val="00BF5150"/>
    <w:rsid w:val="00C0103F"/>
    <w:rsid w:val="00C04AE0"/>
    <w:rsid w:val="00C10ABA"/>
    <w:rsid w:val="00C221AF"/>
    <w:rsid w:val="00C472B5"/>
    <w:rsid w:val="00C65976"/>
    <w:rsid w:val="00C703E9"/>
    <w:rsid w:val="00C755BF"/>
    <w:rsid w:val="00C866F5"/>
    <w:rsid w:val="00C8694E"/>
    <w:rsid w:val="00C90879"/>
    <w:rsid w:val="00C92653"/>
    <w:rsid w:val="00CB36D5"/>
    <w:rsid w:val="00CD2333"/>
    <w:rsid w:val="00D161EC"/>
    <w:rsid w:val="00D22865"/>
    <w:rsid w:val="00D27A0F"/>
    <w:rsid w:val="00D53293"/>
    <w:rsid w:val="00D53B13"/>
    <w:rsid w:val="00D7745B"/>
    <w:rsid w:val="00D8543E"/>
    <w:rsid w:val="00DB58B7"/>
    <w:rsid w:val="00DD0834"/>
    <w:rsid w:val="00DE02D5"/>
    <w:rsid w:val="00E06069"/>
    <w:rsid w:val="00E22D3B"/>
    <w:rsid w:val="00E34B0E"/>
    <w:rsid w:val="00E45C08"/>
    <w:rsid w:val="00E50D35"/>
    <w:rsid w:val="00E66977"/>
    <w:rsid w:val="00E66AF7"/>
    <w:rsid w:val="00E70A93"/>
    <w:rsid w:val="00E726FD"/>
    <w:rsid w:val="00E80F83"/>
    <w:rsid w:val="00E81B89"/>
    <w:rsid w:val="00E83D69"/>
    <w:rsid w:val="00E85617"/>
    <w:rsid w:val="00E87B9F"/>
    <w:rsid w:val="00E9018E"/>
    <w:rsid w:val="00EA4713"/>
    <w:rsid w:val="00EB262C"/>
    <w:rsid w:val="00EB4163"/>
    <w:rsid w:val="00EC22FB"/>
    <w:rsid w:val="00EC2BD6"/>
    <w:rsid w:val="00EC375F"/>
    <w:rsid w:val="00EC4716"/>
    <w:rsid w:val="00ED328C"/>
    <w:rsid w:val="00EE6F36"/>
    <w:rsid w:val="00F231AA"/>
    <w:rsid w:val="00F45F4D"/>
    <w:rsid w:val="00F7343D"/>
    <w:rsid w:val="00F902C3"/>
    <w:rsid w:val="00F94261"/>
    <w:rsid w:val="00FA2E75"/>
    <w:rsid w:val="00FA6D9E"/>
    <w:rsid w:val="00FB2048"/>
    <w:rsid w:val="00FC72BF"/>
    <w:rsid w:val="00FD20CA"/>
    <w:rsid w:val="00FD33D0"/>
    <w:rsid w:val="00FD3DDF"/>
    <w:rsid w:val="00FD467D"/>
    <w:rsid w:val="00FD5DD5"/>
    <w:rsid w:val="00FD75B7"/>
    <w:rsid w:val="00FE77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69BDEB3A"/>
  <w15:chartTrackingRefBased/>
  <w15:docId w15:val="{9DC80B92-6519-4327-AF5E-E1B17B407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uiPriority="34" w:qFormat="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54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ULORETREAT">
    <w:name w:val="TITULO_RETREAT"/>
    <w:basedOn w:val="Normal"/>
    <w:autoRedefine/>
    <w:qFormat/>
    <w:rsid w:val="00D43134"/>
    <w:pPr>
      <w:spacing w:line="360" w:lineRule="auto"/>
    </w:pPr>
    <w:rPr>
      <w:rFonts w:ascii="Neutra Text TF-Book" w:eastAsia="Times New Roman" w:hAnsi="Neutra Text TF-Book" w:cs="Arial"/>
      <w:b/>
      <w:bCs/>
      <w:sz w:val="28"/>
    </w:rPr>
  </w:style>
  <w:style w:type="character" w:styleId="Hyperlink">
    <w:name w:val="Hyperlink"/>
    <w:rsid w:val="009F4BC6"/>
    <w:rPr>
      <w:color w:val="0000FF"/>
      <w:u w:val="single"/>
    </w:rPr>
  </w:style>
  <w:style w:type="character" w:styleId="FollowedHyperlink">
    <w:name w:val="FollowedHyperlink"/>
    <w:rsid w:val="009F4BC6"/>
    <w:rPr>
      <w:color w:val="800080"/>
      <w:u w:val="single"/>
    </w:rPr>
  </w:style>
  <w:style w:type="table" w:styleId="TableGrid">
    <w:name w:val="Table Grid"/>
    <w:basedOn w:val="TableNormal"/>
    <w:uiPriority w:val="59"/>
    <w:rsid w:val="009F4B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7466D4"/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7466D4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rsid w:val="00CD6B9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D6B91"/>
  </w:style>
  <w:style w:type="paragraph" w:styleId="Footer">
    <w:name w:val="footer"/>
    <w:basedOn w:val="Normal"/>
    <w:link w:val="FooterChar"/>
    <w:rsid w:val="00CD6B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D6B91"/>
  </w:style>
  <w:style w:type="paragraph" w:styleId="NormalWeb">
    <w:name w:val="Normal (Web)"/>
    <w:basedOn w:val="Normal"/>
    <w:uiPriority w:val="99"/>
    <w:unhideWhenUsed/>
    <w:rsid w:val="007475CC"/>
    <w:pPr>
      <w:spacing w:before="100" w:beforeAutospacing="1" w:after="100" w:afterAutospacing="1"/>
    </w:pPr>
    <w:rPr>
      <w:rFonts w:ascii="Times New Roman" w:eastAsia="Times New Roman" w:hAnsi="Times New Roman"/>
      <w:lang w:val="pt-PT" w:eastAsia="pt-PT"/>
    </w:rPr>
  </w:style>
  <w:style w:type="character" w:styleId="Strong">
    <w:name w:val="Strong"/>
    <w:uiPriority w:val="22"/>
    <w:qFormat/>
    <w:rsid w:val="00F31782"/>
    <w:rPr>
      <w:b/>
      <w:bCs/>
    </w:rPr>
  </w:style>
  <w:style w:type="paragraph" w:customStyle="1" w:styleId="ListaColorida-Cor11">
    <w:name w:val="Lista Colorida - Cor 11"/>
    <w:basedOn w:val="Normal"/>
    <w:uiPriority w:val="34"/>
    <w:qFormat/>
    <w:rsid w:val="006A14E1"/>
    <w:pPr>
      <w:ind w:left="720"/>
      <w:contextualSpacing/>
    </w:pPr>
    <w:rPr>
      <w:rFonts w:eastAsia="MS Mincho"/>
      <w:lang w:eastAsia="ja-JP"/>
    </w:rPr>
  </w:style>
  <w:style w:type="character" w:customStyle="1" w:styleId="highlight">
    <w:name w:val="highlight"/>
    <w:rsid w:val="00F7343D"/>
  </w:style>
  <w:style w:type="paragraph" w:styleId="ListParagraph">
    <w:name w:val="List Paragraph"/>
    <w:basedOn w:val="Normal"/>
    <w:uiPriority w:val="34"/>
    <w:qFormat/>
    <w:rsid w:val="00E34B0E"/>
    <w:pPr>
      <w:ind w:left="720"/>
      <w:contextualSpacing/>
    </w:pPr>
    <w:rPr>
      <w:rFonts w:eastAsia="MS Mincho"/>
      <w:lang w:val="pt-PT"/>
    </w:rPr>
  </w:style>
  <w:style w:type="character" w:styleId="CommentReference">
    <w:name w:val="annotation reference"/>
    <w:basedOn w:val="DefaultParagraphFont"/>
    <w:rsid w:val="001021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21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2114"/>
  </w:style>
  <w:style w:type="paragraph" w:styleId="CommentSubject">
    <w:name w:val="annotation subject"/>
    <w:basedOn w:val="CommentText"/>
    <w:next w:val="CommentText"/>
    <w:link w:val="CommentSubjectChar"/>
    <w:rsid w:val="00102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2114"/>
    <w:rPr>
      <w:b/>
      <w:bCs/>
    </w:rPr>
  </w:style>
  <w:style w:type="character" w:styleId="BookTitle">
    <w:name w:val="Book Title"/>
    <w:basedOn w:val="DefaultParagraphFont"/>
    <w:qFormat/>
    <w:rsid w:val="00A7347B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4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13130">
          <w:marLeft w:val="0"/>
          <w:marRight w:val="0"/>
          <w:marTop w:val="45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5289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429678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7185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8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3834">
          <w:marLeft w:val="0"/>
          <w:marRight w:val="0"/>
          <w:marTop w:val="45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2982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267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23831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2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ibmc.ineb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for Science Communication</dc:creator>
  <cp:keywords/>
  <cp:lastModifiedBy>Marta Fernandes</cp:lastModifiedBy>
  <cp:revision>5</cp:revision>
  <cp:lastPrinted>2012-01-27T13:30:00Z</cp:lastPrinted>
  <dcterms:created xsi:type="dcterms:W3CDTF">2025-04-02T14:42:00Z</dcterms:created>
  <dcterms:modified xsi:type="dcterms:W3CDTF">2025-04-03T16:10:00Z</dcterms:modified>
</cp:coreProperties>
</file>